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CCE" w:rsidRPr="00FE5445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864CCE" w:rsidRPr="00FE5445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864CCE" w:rsidRPr="00FE5445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864CCE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4CCE" w:rsidRDefault="00864CCE" w:rsidP="00864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Расходы бюджета города Югорска за 201</w:t>
      </w:r>
      <w:r w:rsidR="0038145E">
        <w:rPr>
          <w:rFonts w:ascii="Times New Roman" w:hAnsi="Times New Roman" w:cs="Times New Roman"/>
          <w:b/>
          <w:sz w:val="24"/>
          <w:szCs w:val="24"/>
        </w:rPr>
        <w:t>8</w:t>
      </w:r>
      <w:r w:rsidRPr="00FE5445">
        <w:rPr>
          <w:rFonts w:ascii="Times New Roman" w:hAnsi="Times New Roman" w:cs="Times New Roman"/>
          <w:b/>
          <w:sz w:val="24"/>
          <w:szCs w:val="24"/>
        </w:rPr>
        <w:t xml:space="preserve"> год по разделам и подразделам классификации расходов бюджетов</w:t>
      </w:r>
    </w:p>
    <w:p w:rsidR="00864CCE" w:rsidRPr="006B7ECC" w:rsidRDefault="00864CCE" w:rsidP="00864C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4CCE" w:rsidRDefault="00864CCE" w:rsidP="00864CCE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FE544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28"/>
        <w:gridCol w:w="900"/>
        <w:gridCol w:w="1302"/>
        <w:gridCol w:w="1356"/>
      </w:tblGrid>
      <w:tr w:rsidR="0038145E" w:rsidRPr="0038145E" w:rsidTr="0038145E">
        <w:trPr>
          <w:trHeight w:val="315"/>
          <w:tblHeader/>
        </w:trPr>
        <w:tc>
          <w:tcPr>
            <w:tcW w:w="3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классификации расходов бюджетов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38145E" w:rsidRPr="0038145E" w:rsidTr="0038145E">
        <w:trPr>
          <w:trHeight w:val="315"/>
          <w:tblHeader/>
        </w:trPr>
        <w:tc>
          <w:tcPr>
            <w:tcW w:w="3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145E" w:rsidRPr="0038145E" w:rsidTr="0038145E">
        <w:trPr>
          <w:trHeight w:val="315"/>
          <w:tblHeader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5E" w:rsidRPr="0038145E" w:rsidRDefault="0038145E" w:rsidP="0038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344 006,7</w:t>
            </w:r>
          </w:p>
        </w:tc>
      </w:tr>
      <w:tr w:rsidR="0038145E" w:rsidRPr="0038145E" w:rsidTr="0038145E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4 974,6</w:t>
            </w:r>
          </w:p>
        </w:tc>
      </w:tr>
      <w:tr w:rsidR="0038145E" w:rsidRPr="0038145E" w:rsidTr="0038145E">
        <w:trPr>
          <w:trHeight w:val="94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10 721,8</w:t>
            </w:r>
          </w:p>
        </w:tc>
      </w:tr>
      <w:tr w:rsidR="0038145E" w:rsidRPr="0038145E" w:rsidTr="0038145E">
        <w:trPr>
          <w:trHeight w:val="94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115 487,7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38145E" w:rsidRPr="0038145E" w:rsidTr="0038145E">
        <w:trPr>
          <w:trHeight w:val="94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40 438,1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172 366,5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7 202,0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7 202,0</w:t>
            </w:r>
          </w:p>
        </w:tc>
      </w:tr>
      <w:tr w:rsidR="0038145E" w:rsidRPr="0038145E" w:rsidTr="0038145E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8 666,6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6 486,2</w:t>
            </w:r>
          </w:p>
        </w:tc>
      </w:tr>
      <w:tr w:rsidR="0038145E" w:rsidRPr="0038145E" w:rsidTr="0038145E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8145E" w:rsidRPr="0038145E" w:rsidTr="0038145E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2 140,4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512 501,5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4 314,3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263 282,4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26 568,2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10 317,6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188 543,8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8 749,2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10 726,0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781 754,8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  <w:bookmarkStart w:id="0" w:name="_GoBack"/>
            <w:bookmarkEnd w:id="0"/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516 356,9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130 818,7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97 196,2</w:t>
            </w:r>
          </w:p>
        </w:tc>
      </w:tr>
      <w:tr w:rsidR="0038145E" w:rsidRPr="0038145E" w:rsidTr="0038145E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37 383,0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361,2</w:t>
            </w:r>
          </w:p>
        </w:tc>
      </w:tr>
      <w:tr w:rsidR="0038145E" w:rsidRPr="0038145E" w:rsidTr="0038145E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1 540 114,3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304 724,4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924 076,8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162 940,2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54 693,4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93 679,5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150 128,0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142 248,2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7 879,8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119 627,5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4 494,8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18 047,6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85 535,5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11 549,6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313 434,8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63 955,4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237 312,4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12 167,0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19 418,7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9 368,7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24 320,6</w:t>
            </w:r>
          </w:p>
        </w:tc>
      </w:tr>
      <w:tr w:rsidR="0038145E" w:rsidRPr="0038145E" w:rsidTr="0038145E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24 320,6</w:t>
            </w:r>
          </w:p>
        </w:tc>
      </w:tr>
      <w:tr w:rsidR="0038145E" w:rsidRPr="0038145E" w:rsidTr="0038145E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5E" w:rsidRPr="0038145E" w:rsidRDefault="0038145E" w:rsidP="00381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1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3 822 891,9</w:t>
            </w:r>
          </w:p>
        </w:tc>
      </w:tr>
    </w:tbl>
    <w:p w:rsidR="00864CCE" w:rsidRPr="006B7ECC" w:rsidRDefault="00864CCE" w:rsidP="006B7ECC">
      <w:pPr>
        <w:rPr>
          <w:sz w:val="10"/>
          <w:szCs w:val="10"/>
        </w:rPr>
      </w:pPr>
    </w:p>
    <w:sectPr w:rsidR="00864CCE" w:rsidRPr="006B7ECC" w:rsidSect="00580693">
      <w:footerReference w:type="default" r:id="rId6"/>
      <w:pgSz w:w="11906" w:h="16838"/>
      <w:pgMar w:top="567" w:right="1418" w:bottom="567" w:left="1418" w:header="0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DC6" w:rsidRDefault="00245DC6" w:rsidP="006B7ECC">
      <w:pPr>
        <w:spacing w:after="0" w:line="240" w:lineRule="auto"/>
      </w:pPr>
      <w:r>
        <w:separator/>
      </w:r>
    </w:p>
  </w:endnote>
  <w:endnote w:type="continuationSeparator" w:id="0">
    <w:p w:rsidR="00245DC6" w:rsidRDefault="00245DC6" w:rsidP="006B7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72009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B7ECC" w:rsidRPr="00580693" w:rsidRDefault="006B7EC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806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806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806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0693">
          <w:rPr>
            <w:rFonts w:ascii="Times New Roman" w:hAnsi="Times New Roman" w:cs="Times New Roman"/>
            <w:noProof/>
            <w:sz w:val="24"/>
            <w:szCs w:val="24"/>
          </w:rPr>
          <w:t>100</w:t>
        </w:r>
        <w:r w:rsidRPr="005806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DC6" w:rsidRDefault="00245DC6" w:rsidP="006B7ECC">
      <w:pPr>
        <w:spacing w:after="0" w:line="240" w:lineRule="auto"/>
      </w:pPr>
      <w:r>
        <w:separator/>
      </w:r>
    </w:p>
  </w:footnote>
  <w:footnote w:type="continuationSeparator" w:id="0">
    <w:p w:rsidR="00245DC6" w:rsidRDefault="00245DC6" w:rsidP="006B7E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CCE"/>
    <w:rsid w:val="0000173F"/>
    <w:rsid w:val="00015FCC"/>
    <w:rsid w:val="000D0A09"/>
    <w:rsid w:val="00117C80"/>
    <w:rsid w:val="001202CC"/>
    <w:rsid w:val="00245DC6"/>
    <w:rsid w:val="0038145E"/>
    <w:rsid w:val="00580693"/>
    <w:rsid w:val="005E1327"/>
    <w:rsid w:val="006B7ECC"/>
    <w:rsid w:val="00864CCE"/>
    <w:rsid w:val="00D463DB"/>
    <w:rsid w:val="00E1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B6D162-37F6-4787-8568-622696F7E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C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B7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7ECC"/>
  </w:style>
  <w:style w:type="paragraph" w:styleId="a7">
    <w:name w:val="footer"/>
    <w:basedOn w:val="a"/>
    <w:link w:val="a8"/>
    <w:uiPriority w:val="99"/>
    <w:unhideWhenUsed/>
    <w:rsid w:val="006B7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7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5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10</cp:revision>
  <cp:lastPrinted>2018-03-10T04:45:00Z</cp:lastPrinted>
  <dcterms:created xsi:type="dcterms:W3CDTF">2018-03-10T04:38:00Z</dcterms:created>
  <dcterms:modified xsi:type="dcterms:W3CDTF">2019-03-25T05:47:00Z</dcterms:modified>
</cp:coreProperties>
</file>